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AC" w:rsidRPr="00FC2BAC" w:rsidRDefault="00FC2BAC" w:rsidP="00FC2BAC">
      <w:pPr>
        <w:jc w:val="center"/>
        <w:rPr>
          <w:b/>
          <w:sz w:val="28"/>
          <w:szCs w:val="28"/>
        </w:rPr>
      </w:pPr>
      <w:r w:rsidRPr="00FC2BAC">
        <w:rPr>
          <w:b/>
          <w:sz w:val="28"/>
          <w:szCs w:val="28"/>
        </w:rPr>
        <w:t>Классный час на тему «Блокадный Ленинград»</w:t>
      </w:r>
      <w:bookmarkStart w:id="0" w:name="_GoBack"/>
      <w:bookmarkEnd w:id="0"/>
    </w:p>
    <w:p w:rsidR="00FC2BAC" w:rsidRDefault="00FC2BAC" w:rsidP="00FC2BAC">
      <w:r>
        <w:t>Самая страшная осада города в военной истории человечества длилась 871 день</w:t>
      </w:r>
    </w:p>
    <w:p w:rsidR="00FC2BAC" w:rsidRDefault="00FC2BAC" w:rsidP="00FC2BAC">
      <w:r>
        <w:t xml:space="preserve">Летом 1941 года на Ленинград шла группа армий "Север", общей численностью 500 тысяч человек, под командованием генерал-фельдмаршала фон </w:t>
      </w:r>
      <w:proofErr w:type="spellStart"/>
      <w:r>
        <w:t>Лееба</w:t>
      </w:r>
      <w:proofErr w:type="spellEnd"/>
      <w:r>
        <w:t xml:space="preserve">. </w:t>
      </w:r>
      <w:proofErr w:type="spellStart"/>
      <w:r>
        <w:t>Леебу</w:t>
      </w:r>
      <w:proofErr w:type="spellEnd"/>
      <w:r>
        <w:t xml:space="preserve"> поручалось уничтожить части Красной армии, расположенные в Прибалтике, развить наступление, захватить все военно-морские базы на Балтийском море и к 21 июля овладеть Ленинградом. 9 июля был занят Псков. 10 июля немецкие танки прорвали </w:t>
      </w:r>
      <w:proofErr w:type="gramStart"/>
      <w:r>
        <w:t>фронт</w:t>
      </w:r>
      <w:proofErr w:type="gramEnd"/>
      <w:r>
        <w:t xml:space="preserve"> и пошли на Лугу. До Ленинграда оставалось 180 километров. 21 августа немцы заняли станцию Чудово, перерезали Октябрьскую железную дорогу и через 8 дней овладели Тосно. 30 августа пал крупный железнодорожный узел Мга. Последняя железная дорога, соединяющая Ленинград со страной, оказалась в руках немцев. 8 сентября 1941 года гитлеровцы захватили у истока Невы город Шлиссельбург, окружив Ленинград с суши. Началась 871-дневная блокада Ленинграда.</w:t>
      </w:r>
    </w:p>
    <w:p w:rsidR="00FC2BAC" w:rsidRDefault="00FC2BAC" w:rsidP="00FC2BAC">
      <w:r>
        <w:t>На момент установления блокады в городе находилось 2 миллиона 544 тысячи человек, в том числе около 400 тысяч детей. Кроме того, в пригородных районах, то есть тоже в кольце блокады, осталось 343 тысячи человек. В сентябре, когда начались систематические бомбардировки, обстрелы и пожары, многие хотели выех</w:t>
      </w:r>
      <w:r>
        <w:t>ать, но пути уже были отрезаны.</w:t>
      </w:r>
    </w:p>
    <w:p w:rsidR="00FC2BAC" w:rsidRDefault="00FC2BAC" w:rsidP="00FC2BAC">
      <w:r>
        <w:t>Горожане начали готовиться к осаде: люди бросились изымать средства из сберкасс, за несколько часов был выбран весь денежный запас по городу. У всех магазинов выстроились огромные очереди. На самом деле в осаду мало кто верил, но по старой привычке запасались сахаром, мукой, мылом, солью. Даже по официальным данным спрос на эти продукты в некоторых районах превышал 500 процентов.</w:t>
      </w:r>
    </w:p>
    <w:p w:rsidR="00FC2BAC" w:rsidRDefault="00FC2BAC" w:rsidP="00FC2BAC">
      <w:r>
        <w:t xml:space="preserve">Вечером 8 сентября, в 18 часов 55 минут на Ленинград обрушился невиданный ранее по ударной мощи налет вражеской авиации. Только за один заход бомбардировщиков на город было сброшено 6327 зажигательных бомб. Черные клубы дыма от 178 пожаров потянулись к небу. От немецкой бомбежки загорелись </w:t>
      </w:r>
      <w:proofErr w:type="spellStart"/>
      <w:r>
        <w:t>Бадаевские</w:t>
      </w:r>
      <w:proofErr w:type="spellEnd"/>
      <w:r>
        <w:t xml:space="preserve"> склады.</w:t>
      </w:r>
    </w:p>
    <w:p w:rsidR="00FC2BAC" w:rsidRDefault="00FC2BAC" w:rsidP="00FC2BAC">
      <w:r>
        <w:t xml:space="preserve">В отделе </w:t>
      </w:r>
      <w:proofErr w:type="spellStart"/>
      <w:r>
        <w:t>Спецфонда</w:t>
      </w:r>
      <w:proofErr w:type="spellEnd"/>
      <w:r>
        <w:t xml:space="preserve"> Информационного центра ГУВД Санкт-Петербурга и Ленинградской области хранится папка с грифом СО-3, дело № 2901 от 9 сентября 1941 года "О пожаре на </w:t>
      </w:r>
      <w:proofErr w:type="spellStart"/>
      <w:r>
        <w:t>Бадаевских</w:t>
      </w:r>
      <w:proofErr w:type="spellEnd"/>
      <w:r>
        <w:t xml:space="preserve"> складах". Эти документы не так давно были рассекречены и приняты на хранение. В этой папке содержатся протоколы допросов, квитанции, выписки из ведомостей товарных запасов, перечни складских помещений - все документы. Исследование показало, что продуктов, исходя из распределительных норм сентября и численности населения, хватило бы городу всего на день-два.</w:t>
      </w:r>
    </w:p>
    <w:p w:rsidR="00FC2BAC" w:rsidRDefault="00FC2BAC" w:rsidP="00FC2BAC">
      <w:r>
        <w:t xml:space="preserve">10 и 11 сентября был проведён переучёт всех съестных припасов, скота, птицы, зерна. Исходя из фактического расхода на обеспечение войск и населения, на 12 сентября имелось: муки и зерна на 35 дней, крупы и макарон на 30, мяса на 33 дня, жиров на 45, сахара и кондитерских изделий </w:t>
      </w:r>
      <w:proofErr w:type="gramStart"/>
      <w:r>
        <w:t>на</w:t>
      </w:r>
      <w:proofErr w:type="gramEnd"/>
      <w:r>
        <w:t xml:space="preserve"> 60 дней. Почти отсутствовали картофель и овощи. Чтобы растянуть ничтожные запасы муки, по решению </w:t>
      </w:r>
      <w:proofErr w:type="spellStart"/>
      <w:r>
        <w:t>Ленгорисполкома</w:t>
      </w:r>
      <w:proofErr w:type="spellEnd"/>
      <w:r>
        <w:t xml:space="preserve"> к ней подмешивалось 12 процентов солодовой, соевой и овсяной муки, 2,5 процента размолотых жмыхов и 1,5 процента отрубей.</w:t>
      </w:r>
    </w:p>
    <w:p w:rsidR="00FC2BAC" w:rsidRDefault="00FC2BAC" w:rsidP="00FC2BAC">
      <w:r>
        <w:t>Как только стало понятно, что город оказался в блокаде, настроение его жителей стало меняться в худшую сторону. Чтобы быть в курсе того, о чем думает население, военная цензура вскрывала все письма - некоторые, в которых горожане высказывали крамольные мысли, изымались. В августе 1941 года цензура изъяла 1,5 процента писем. В декабре - уже 20 процентов.</w:t>
      </w:r>
    </w:p>
    <w:p w:rsidR="00FC2BAC" w:rsidRDefault="00FC2BAC" w:rsidP="00FC2BAC">
      <w:r>
        <w:t>Строки из писем, изъятых военной цензурой (из архивных документов управления ФСБ по С.-Петербургу и области [материалы Управления НКВД по Ленинградской области</w:t>
      </w:r>
      <w:proofErr w:type="gramStart"/>
      <w:r>
        <w:t>]).:</w:t>
      </w:r>
      <w:proofErr w:type="gramEnd"/>
    </w:p>
    <w:p w:rsidR="00FC2BAC" w:rsidRPr="00FC2BAC" w:rsidRDefault="00FC2BAC" w:rsidP="00FC2BAC">
      <w:pPr>
        <w:rPr>
          <w:i/>
        </w:rPr>
      </w:pPr>
      <w:r w:rsidRPr="00FC2BAC">
        <w:rPr>
          <w:i/>
        </w:rPr>
        <w:t>"…Жизнь в Ленинграде с каждым днем ухудшается. Люди начинают пухнуть, так как едят горчицу, из нее делают лепешки. Мучной пыли, которой раньше клеили</w:t>
      </w:r>
      <w:r w:rsidRPr="00FC2BAC">
        <w:rPr>
          <w:i/>
        </w:rPr>
        <w:t xml:space="preserve"> обои, уже нигде не достанешь".</w:t>
      </w:r>
    </w:p>
    <w:p w:rsidR="00FC2BAC" w:rsidRPr="00FC2BAC" w:rsidRDefault="00FC2BAC" w:rsidP="00FC2BAC">
      <w:pPr>
        <w:rPr>
          <w:i/>
        </w:rPr>
      </w:pPr>
      <w:r w:rsidRPr="00FC2BAC">
        <w:rPr>
          <w:i/>
        </w:rPr>
        <w:lastRenderedPageBreak/>
        <w:t>"…В Ленинграде жуткий голод. Ездим по полям и свалкам и собираем всякие коренья и грязные листья от кормовой свеклы и с</w:t>
      </w:r>
      <w:r w:rsidRPr="00FC2BAC">
        <w:rPr>
          <w:i/>
        </w:rPr>
        <w:t>ерой капусты, да и тех-то нет".</w:t>
      </w:r>
    </w:p>
    <w:p w:rsidR="00FC2BAC" w:rsidRPr="00FC2BAC" w:rsidRDefault="00FC2BAC" w:rsidP="00FC2BAC">
      <w:pPr>
        <w:rPr>
          <w:i/>
        </w:rPr>
      </w:pPr>
      <w:r w:rsidRPr="00FC2BAC">
        <w:rPr>
          <w:i/>
        </w:rPr>
        <w:t>"…Я был свидетелем сцены, когда на улице у извозчика упала от истощения лошадь, люди прибежали с топорами и ножами, начали резать лошадь на куски и таскать домой. Это у</w:t>
      </w:r>
      <w:r w:rsidRPr="00FC2BAC">
        <w:rPr>
          <w:i/>
        </w:rPr>
        <w:t>жасно. Люди имели вид палачей".</w:t>
      </w:r>
    </w:p>
    <w:p w:rsidR="00FC2BAC" w:rsidRDefault="00FC2BAC" w:rsidP="00FC2BAC">
      <w:r>
        <w:t>С 1 октября рабочие и инженерно-технические работники стали получать по карточкам 400 граммов хлеба в сутки, все остальные - по 200 граммов. Резко сократилась выдача других продуктов. С пивоваренных заводов забрали 8000 тонн солода и перемололи их. На мельницах вскрыли полы и собрали всю мучную пыль.</w:t>
      </w:r>
    </w:p>
    <w:p w:rsidR="00FC2BAC" w:rsidRDefault="00FC2BAC" w:rsidP="00FC2BAC">
      <w:r>
        <w:t>Дорога Жизни</w:t>
      </w:r>
    </w:p>
    <w:p w:rsidR="00FC2BAC" w:rsidRDefault="00FC2BAC" w:rsidP="00FC2BAC">
      <w:r>
        <w:t xml:space="preserve">Для подвоза продовольствия и боеприпасов оставалась единственная коммуникация - по Ладожскому озеру. К началу войны оно было мало освоено и практически не изучено. 30 августа 1941 года Государственный Комитет Обороны принял решение о доставке грузов в Ленинград через Ладожское озеро. На западном берегу озера началось сооружение порта в небольшой бухте </w:t>
      </w:r>
      <w:proofErr w:type="spellStart"/>
      <w:r>
        <w:t>Осиновец</w:t>
      </w:r>
      <w:proofErr w:type="spellEnd"/>
      <w:r>
        <w:t xml:space="preserve">, в 55 километрах от Ленинграда. 12 сентября 1941 года к причалам мыса </w:t>
      </w:r>
      <w:proofErr w:type="spellStart"/>
      <w:r>
        <w:t>Осиновец</w:t>
      </w:r>
      <w:proofErr w:type="spellEnd"/>
      <w:r>
        <w:t xml:space="preserve"> с восточного берега Ладожского озера пришли две баржи, доставив 626 тонн зерна и 116 тонн муки. Так начала действовать блокадная "артерия" Ленинграда, которую народ назвал "Дорогой жизни"</w:t>
      </w:r>
    </w:p>
    <w:p w:rsidR="00FC2BAC" w:rsidRDefault="00FC2BAC" w:rsidP="00FC2BAC">
      <w:r>
        <w:t>С 12 сентября по 15 ноября, когда навигация официально закончилась, по Ладоге удалось доставить 24097 тонн зерна, муки и крупы, более 1130 тонн мяса и молочных продуктов и других грузов. Каждый рейс по озеру был подвигом. Осенние штормы на Ладоге делали невозможным судоходство.</w:t>
      </w:r>
    </w:p>
    <w:p w:rsidR="00FC2BAC" w:rsidRDefault="00FC2BAC" w:rsidP="00FC2BAC">
      <w:r>
        <w:t>Судов на Ладоге было крайне мало, и они не смогли существенно помочь голодающему городу. В ноябре Ладога стала понемногу затягиваться льдом. К 17 ноября толщина льда достигла 100 миллиметров, но этого было недостаточно для открытия движения. Ждали морозов. 20 ноября толщина льда достигла 180 миллиметров - на лёд вышли конные обозы. 22 ноября на лёд вышли машины. Так родилась ставшая знаменитой ледовая трасса, которую именовали Военно-автомобильной дорогой № 101.</w:t>
      </w:r>
    </w:p>
    <w:p w:rsidR="00FC2BAC" w:rsidRDefault="00FC2BAC" w:rsidP="00FC2BAC">
      <w:r>
        <w:t>С 13 ноября 1941 года норма выдачи хлеба населению была снижена. Теперь рабочие и инженерно-технические работники получали по 300 граммов хлеба, все остальные - по 150. 20 ноября и этот скудный паёк пришлось урезать. Население стало получать самую низкую норму за всё время блокады - 250 граммов на рабочую карточку и 125 граммов - на все остальные. В Ленинграде начался голод.</w:t>
      </w:r>
    </w:p>
    <w:p w:rsidR="00FC2BAC" w:rsidRDefault="00FC2BAC" w:rsidP="00FC2BAC">
      <w:r>
        <w:t>В декабре 1941 года были зафиксированы первые случаи каннибализма. По данным УНКВД по Ленинградской области, за употребление человеческого мяса были арестованы в декабре 1941 года 43 человека, в январе 1942 года - 366, феврале - 612, марте - 399, апреле - 300, мае - 326, июне - 56. Затем цифры пошли на убыль, с июля по декабрь 1942 года были взяты с поличным всего 30 людоедов. Людоедов военные трибуналы приговаривали к расстрелу с конфискацией имущества. Приговоры были окончательными, обжалованию не подлежали и немедленно приводились в исполнение.</w:t>
      </w:r>
    </w:p>
    <w:p w:rsidR="00FC2BAC" w:rsidRDefault="00FC2BAC" w:rsidP="00FC2BAC">
      <w:r>
        <w:t>В городе работали театры, ставились новые спектакли, работали музеи. Все то время, когда шла блокада, работало ленинградское радио. Для многих оно было единственной ниточкой, позволявшей почувствовать, что город живет. Когда радио замолчало, то в радиокомитет стали приходить люди с вопросами: "Что нам нужно сделать, чтобы снова включили радио? Без него невыносимо". Перед микрофоном в Доме радио была сделана деревянная подставка - на нее опирались выступавшие по радио поэты, писатели, дикторы.</w:t>
      </w:r>
    </w:p>
    <w:p w:rsidR="00FC2BAC" w:rsidRDefault="00FC2BAC" w:rsidP="00FC2BAC">
      <w:r>
        <w:t xml:space="preserve">10 декабря 1941 года директор Эрмитажа академик Орбели встречал гостей, пришедших на торжественное заседание, посвященное 500-летию поэта и ученого Алишера Навои. Заседание происходило в лекционном зале. Борис Пиотровский сделал доклад на тему "Мотивы древних восточных мифов в произведениях Навои". Ученый Николай Лебедев прочитал свои переводы стихов Навои. У него была последняя степень дистрофии - </w:t>
      </w:r>
      <w:r>
        <w:lastRenderedPageBreak/>
        <w:t>в зал его внесли друзья. Когда начался обстрел, никто не покинул заседание. Больше нигде в Советском Союзе в том году день рождения Навои не отмечали.</w:t>
      </w:r>
    </w:p>
    <w:p w:rsidR="00FC2BAC" w:rsidRDefault="00FC2BAC" w:rsidP="00FC2BAC">
      <w:r>
        <w:t>25 декабря 1941 года произошло первое повышение норм выдачи хлеба, рабочим на 100 граммов, служащим, иждивенцам и детям на 75 граммов. 24 января 1942 года ввели новые нормы снабжения хлебом. Рабочие стали получать 400 граммов, служащие 300, иждивенцы и дети 250, войска в первой линии 600, войска тыловых частей 400 граммов. 11 февраля паёк снова был увеличен.</w:t>
      </w:r>
    </w:p>
    <w:p w:rsidR="00FC2BAC" w:rsidRDefault="00FC2BAC" w:rsidP="00FC2BAC">
      <w:r>
        <w:t>Жителей старались эвакуировать. Эвакуация из города началась еще в конце ноября 1941 года, но массовый характер он приняла лишь в январе 1942 года, когда окреп лёд. Из блокадного Ленинграда уезжали в первую очередь дети, женщины с детьми, больные, раненые и инвалиды. Эвакуации подлежали также научные работники, студенты, учащиеся ремесленных училищ, рабочие э</w:t>
      </w:r>
      <w:r>
        <w:t>вакуируемых заводов и их семьи.</w:t>
      </w:r>
    </w:p>
    <w:p w:rsidR="00FC2BAC" w:rsidRDefault="00FC2BAC" w:rsidP="00FC2BAC">
      <w:r>
        <w:t>В первой декаде февраля умерло 36606 человек (мужчин - 65,8 процента), во второй - 34852 (мужчин - 58,9 процента). Самая высокая смертность была зафиксирована в январе 1942 года - за о</w:t>
      </w:r>
      <w:r>
        <w:t>дин месяц умерло 96751 человек.</w:t>
      </w:r>
    </w:p>
    <w:p w:rsidR="00FC2BAC" w:rsidRDefault="00FC2BAC" w:rsidP="00FC2BAC">
      <w:r>
        <w:t xml:space="preserve">25 марта 1942 года исполком </w:t>
      </w:r>
      <w:proofErr w:type="spellStart"/>
      <w:r>
        <w:t>Ленгорсовета</w:t>
      </w:r>
      <w:proofErr w:type="spellEnd"/>
      <w:r>
        <w:t xml:space="preserve"> в соответствии с постановлением ГКО об очистке Ленинграда принял решение о мобилизации всего трудоспособного населения на работы по очистке дворов, площадей и набережных. Измученные блокадой ленинградцы вышли на улицы и очистили город от завалов снега, льда, грязи, нечистот, трупов - весна была на подходе, а вместе с ней в городе могли начаться эпидемии. К 15 апреля ленинградцы с помощью солдат местного гарнизона привели в порядок более 12 тысяч дворов, очистили свыше 3 миллионов квадратных метров улиц, площадей и набережных, вывезли около миллиона тонн мусора и снега. К концу месяца в Ленинграде начали ходить трамваи.</w:t>
      </w:r>
    </w:p>
    <w:p w:rsidR="00FC2BAC" w:rsidRDefault="00FC2BAC" w:rsidP="00FC2BAC">
      <w:r>
        <w:t xml:space="preserve">Зима 1942-43 годов резко отличалась от </w:t>
      </w:r>
      <w:proofErr w:type="gramStart"/>
      <w:r>
        <w:t>предыдущей</w:t>
      </w:r>
      <w:proofErr w:type="gramEnd"/>
      <w:r>
        <w:t>. По улицам города уже ходил общественный транспорт, не видно было снежных сугробов и мусора. Работали предприятия, получившие топливо и электроэнергию. Открылись школы, кинотеатры, почти во всех домах действовали водопровод и канализация, работали городские бани, имелся, хотя и</w:t>
      </w:r>
      <w:r>
        <w:t xml:space="preserve"> небольшой, запас дров и торфа.</w:t>
      </w:r>
    </w:p>
    <w:p w:rsidR="00FC2BAC" w:rsidRDefault="00FC2BAC" w:rsidP="00FC2BAC">
      <w:r>
        <w:t>В 1943 году положение осаждённого Ленинграда значительно улучшилось. Весной ГКО принял Постановление о восстановлении предприятий Ленинграда. К концу года трудящиеся города частично или полностью ввели в действие 212 заводов и фабрик, выпускавших более 400 видов военной продукции. К зиме 1943-44 годов 99 процентов жилых домов имели уже действующий водопровод. Было отремонтировано 350 тысяч квадратных метров уличных магистралей, на 12 маршрутах стали курсировать 500 трамвайных вагонов.</w:t>
      </w:r>
    </w:p>
    <w:p w:rsidR="00FC2BAC" w:rsidRDefault="00FC2BAC" w:rsidP="00FC2BAC">
      <w:proofErr w:type="gramStart"/>
      <w:r>
        <w:t xml:space="preserve">2 декабря 1942 года Ставка Верховного главнокомандующего утвердила план операции </w:t>
      </w:r>
      <w:proofErr w:type="spellStart"/>
      <w:r>
        <w:t>Волховского</w:t>
      </w:r>
      <w:proofErr w:type="spellEnd"/>
      <w:r>
        <w:t xml:space="preserve"> и Ленинградского фронтов, условно названный "Искра".</w:t>
      </w:r>
      <w:proofErr w:type="gramEnd"/>
      <w:r>
        <w:t xml:space="preserve"> Местом прорыва блокады был избран узкий выступ, разделявший войска фронтов. Учитывая выгодную обстановку, сложившуюся к началу следующего года, Ставка приказала 12 января 1943 года перейти в наступление южнее Ладожского озера и прорвать блокаду Ленинграда.</w:t>
      </w:r>
    </w:p>
    <w:p w:rsidR="00FC2BAC" w:rsidRDefault="00FC2BAC" w:rsidP="00FC2BAC">
      <w:r>
        <w:t>12 января 1943 года в 9 часов 30 минут утреннюю тишину разорвал залп "катюш" - во всей полосе наступления началась артиллерийская подготовка. Как только она закончилась, на лед вышли тысячи солдат. К концу первого дня наступления войска закрепились на двух плацдармах на левом берегу Невы. К полудню 18 января в районе Рабочих посёлков №5 и 1 произошла встреча двух фронтов. В ночь на 19 января 1943 года радио Ленинграда передало, что блокада прорвана.</w:t>
      </w:r>
    </w:p>
    <w:p w:rsidR="00FC2BAC" w:rsidRDefault="00FC2BAC" w:rsidP="00FC2BAC">
      <w:r>
        <w:t>18 января 1943 года ГКО принял решение о форсированном строительстве железнодорожной ветки, которая связала бы Ленинград со страной. За 18 дней строители проложили линию Шлиссельбург-Поляна протяжённостью 33 километра и возвели переправу через Неву. Утром 7 февраля жители Ленинграда восторженно встретили первый железнодорожный состав, пришедший прямо с Большой земли. С февраля по декабрь 1943 года по вновь построенной железной дороге прошло 3104 поезда.</w:t>
      </w:r>
    </w:p>
    <w:p w:rsidR="00A10F59" w:rsidRDefault="00FC2BAC" w:rsidP="00FC2BAC">
      <w:r>
        <w:lastRenderedPageBreak/>
        <w:t xml:space="preserve">14 января 1944 года в 9 часов 35 минут по противнику открыли огонь тяжёлые морские орудия из Кронштадта, с фортов и кораблей, а также многочисленная полевая артиллерия. Атака стрелковых частей 2-й армии началась в 10 часов 40 минут. К 27 января 1944 года войска Ленинградского и </w:t>
      </w:r>
      <w:proofErr w:type="spellStart"/>
      <w:r>
        <w:t>Волховского</w:t>
      </w:r>
      <w:proofErr w:type="spellEnd"/>
      <w:r>
        <w:t xml:space="preserve"> фронтов взломали оборону 18-й немецкой армии, разгромили её основные силы и продвинулись на 60 километров в глубину. Видя реальную угрозу окружения, немцы отступили. С освобождением Пушкина, Гатчины и Чудово блокада Ленинграда была полностью снята.</w:t>
      </w:r>
    </w:p>
    <w:sectPr w:rsidR="00A10F59" w:rsidSect="00FC2B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AC"/>
    <w:rsid w:val="00A10F59"/>
    <w:rsid w:val="00FC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1808</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UserWin7</dc:creator>
  <cp:lastModifiedBy>UserWin7</cp:lastModifiedBy>
  <cp:revision>1</cp:revision>
  <dcterms:created xsi:type="dcterms:W3CDTF">2014-01-23T18:22:00Z</dcterms:created>
  <dcterms:modified xsi:type="dcterms:W3CDTF">2014-01-23T18:25:00Z</dcterms:modified>
</cp:coreProperties>
</file>