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 Положению о наставничестве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Анкета для наставника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Уважаемый педагог!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Эта анкета необходима для того, чтобы улучшить процесс адаптации и наставничества новых работников в нашей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Вам прикреплен стажер. Ответьте, пожалуйста, как строится ваше взаимодействие и как Вы оцениваете результат.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Оценка (по шкале от 1 до 5)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 Достаточно ли было времени, проведенного Вами со стажером,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 получения им необходимых знаний и навыков?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 Насколько точно следовал Вашим рекомендациям стажер?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 В какой степени затраченное на наставничество время было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посвящено проработке теоретических знаний?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 В какой степени затраченное на наставничество время было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посвящено проработке практических навыков?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 Насколько, по Вашему мнению, стажер готов 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самостоятельному исполнению должностных обязанностей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благодаря пройденному наставничеству?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 Каков на данный момент, на Ваш взгляд, уровень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профессионализма стажера?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 Какой из аспектов адаптации, на Ваш взгляд, является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наиболее важным для стажера при прохождении наставничества?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Расставьте баллы от 1 до 5 для каждого из параметров: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помощь при вхождении в коллектив, знакомство с принятыми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правилами поведения;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освоение практических навыков работы;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изучение теории, выявление пробелов в знаниях;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освоение административных процедур и принятых правил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делопроизводства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 Какой из используемых Вами методов обучения Вы считаете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наиболее эффективным? Расставьте баллы от 1 до 5 для каждого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методов: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самостоятельное изучение стажером материалов и выполнение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заданий, ответы наставника на возникающие вопросы по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 почте;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в основном самостоятельное изучение стажером материалов 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заданий, ответы наставника на возникающие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 по телефону;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личные консультации в заранее определенное время;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личные консультации по мере возникновения необходимости;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поэтапный совместный разбор практических заданий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Ваши предложения по организации процесса наставничества образовательной организации: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предложений нет.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6c65b1b6e6748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